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333F" w14:textId="11E07A6E" w:rsidR="00ED622F" w:rsidRDefault="003272C0" w:rsidP="00733E4D">
      <w:pPr>
        <w:pStyle w:val="a7"/>
        <w:jc w:val="center"/>
        <w:rPr>
          <w:rFonts w:ascii="HG丸ｺﾞｼｯｸM-PRO" w:eastAsia="HG丸ｺﾞｼｯｸM-PRO" w:hAnsi="HG丸ｺﾞｼｯｸM-PRO" w:cstheme="majorBidi"/>
          <w:sz w:val="52"/>
          <w:szCs w:val="52"/>
        </w:rPr>
      </w:pPr>
      <w:r w:rsidRPr="0008294F">
        <w:rPr>
          <w:rFonts w:ascii="HG丸ｺﾞｼｯｸM-PRO" w:eastAsia="HG丸ｺﾞｼｯｸM-PRO" w:hAnsi="HG丸ｺﾞｼｯｸM-PRO" w:cstheme="majorBidi" w:hint="eastAsia"/>
          <w:sz w:val="52"/>
          <w:szCs w:val="52"/>
        </w:rPr>
        <w:t>ゆめハウス</w:t>
      </w:r>
      <w:r w:rsidR="00781605">
        <w:rPr>
          <w:rFonts w:ascii="HG丸ｺﾞｼｯｸM-PRO" w:eastAsia="HG丸ｺﾞｼｯｸM-PRO" w:hAnsi="HG丸ｺﾞｼｯｸM-PRO" w:cstheme="majorBidi" w:hint="eastAsia"/>
          <w:sz w:val="52"/>
          <w:szCs w:val="52"/>
        </w:rPr>
        <w:t xml:space="preserve">特養　</w:t>
      </w:r>
      <w:r w:rsidRPr="0008294F">
        <w:rPr>
          <w:rFonts w:ascii="HG丸ｺﾞｼｯｸM-PRO" w:eastAsia="HG丸ｺﾞｼｯｸM-PRO" w:hAnsi="HG丸ｺﾞｼｯｸM-PRO" w:cstheme="majorBidi" w:hint="eastAsia"/>
          <w:sz w:val="52"/>
          <w:szCs w:val="52"/>
        </w:rPr>
        <w:t>利用者様</w:t>
      </w:r>
    </w:p>
    <w:p w14:paraId="7E59E4D4" w14:textId="77777777" w:rsidR="00295932" w:rsidRPr="0008294F" w:rsidRDefault="003272C0" w:rsidP="00733E4D">
      <w:pPr>
        <w:pStyle w:val="a7"/>
        <w:jc w:val="center"/>
        <w:rPr>
          <w:rFonts w:ascii="HG丸ｺﾞｼｯｸM-PRO" w:eastAsia="HG丸ｺﾞｼｯｸM-PRO" w:hAnsi="HG丸ｺﾞｼｯｸM-PRO" w:cstheme="majorBidi"/>
          <w:sz w:val="52"/>
          <w:szCs w:val="52"/>
          <w:highlight w:val="green"/>
          <w:shd w:val="pct15" w:color="auto" w:fill="FFFFFF"/>
        </w:rPr>
      </w:pPr>
      <w:r w:rsidRPr="0008294F">
        <w:rPr>
          <w:rFonts w:ascii="HG丸ｺﾞｼｯｸM-PRO" w:eastAsia="HG丸ｺﾞｼｯｸM-PRO" w:hAnsi="HG丸ｺﾞｼｯｸM-PRO" w:cstheme="majorBidi" w:hint="eastAsia"/>
          <w:sz w:val="52"/>
          <w:szCs w:val="52"/>
        </w:rPr>
        <w:t>ご家族様アンケート結果</w:t>
      </w:r>
    </w:p>
    <w:p w14:paraId="59AC9D6A" w14:textId="77777777" w:rsidR="00295932" w:rsidRPr="001A3642" w:rsidRDefault="00295932" w:rsidP="003272C0">
      <w:pPr>
        <w:pStyle w:val="a7"/>
        <w:rPr>
          <w:rFonts w:ascii="HG丸ｺﾞｼｯｸM-PRO" w:eastAsia="HG丸ｺﾞｼｯｸM-PRO" w:hAnsi="HG丸ｺﾞｼｯｸM-PRO" w:cstheme="majorBidi"/>
          <w:sz w:val="36"/>
          <w:szCs w:val="36"/>
        </w:rPr>
      </w:pPr>
    </w:p>
    <w:sdt>
      <w:sdtPr>
        <w:rPr>
          <w:rFonts w:asciiTheme="minorHAnsi" w:eastAsiaTheme="minorEastAsia" w:hAnsiTheme="minorHAnsi" w:cstheme="minorBidi"/>
          <w:b w:val="0"/>
          <w:bCs w:val="0"/>
          <w:color w:val="auto"/>
          <w:kern w:val="2"/>
          <w:sz w:val="21"/>
          <w:szCs w:val="22"/>
          <w:lang w:val="ja-JP"/>
        </w:rPr>
        <w:id w:val="-789745770"/>
        <w:docPartObj>
          <w:docPartGallery w:val="Table of Contents"/>
          <w:docPartUnique/>
        </w:docPartObj>
      </w:sdtPr>
      <w:sdtEndPr>
        <w:rPr>
          <w:shd w:val="pct15" w:color="auto" w:fill="FFFFFF"/>
        </w:rPr>
      </w:sdtEndPr>
      <w:sdtContent>
        <w:p w14:paraId="4E1FC3D9" w14:textId="77777777" w:rsidR="000548DD" w:rsidRPr="006A16D5" w:rsidRDefault="000548DD">
          <w:pPr>
            <w:pStyle w:val="a9"/>
            <w:rPr>
              <w:color w:val="auto"/>
            </w:rPr>
          </w:pPr>
          <w:r w:rsidRPr="006A16D5">
            <w:rPr>
              <w:color w:val="auto"/>
              <w:lang w:val="ja-JP"/>
            </w:rPr>
            <w:t>目次</w:t>
          </w:r>
        </w:p>
        <w:p w14:paraId="33A93B97" w14:textId="4114F366" w:rsidR="000548DD" w:rsidRPr="00CA5C0E" w:rsidRDefault="000548DD">
          <w:pPr>
            <w:pStyle w:val="11"/>
            <w:tabs>
              <w:tab w:val="right" w:leader="dot" w:pos="8494"/>
            </w:tabs>
            <w:rPr>
              <w:b/>
              <w:noProof/>
            </w:rPr>
          </w:pPr>
          <w:r w:rsidRPr="00CA5C0E">
            <w:fldChar w:fldCharType="begin"/>
          </w:r>
          <w:r w:rsidRPr="00CA5C0E">
            <w:instrText xml:space="preserve"> TOC \o "1-3" \h \z \u </w:instrText>
          </w:r>
          <w:r w:rsidRPr="00CA5C0E">
            <w:fldChar w:fldCharType="separate"/>
          </w:r>
          <w:hyperlink w:anchor="_Toc502314512" w:history="1">
            <w:r w:rsidRPr="00CA5C0E">
              <w:rPr>
                <w:rStyle w:val="aa"/>
                <w:rFonts w:hint="eastAsia"/>
                <w:b/>
                <w:noProof/>
              </w:rPr>
              <w:t>調査概要</w:t>
            </w:r>
            <w:r w:rsidRPr="00CA5C0E">
              <w:rPr>
                <w:b/>
                <w:noProof/>
                <w:webHidden/>
              </w:rPr>
              <w:tab/>
            </w:r>
            <w:r w:rsidRPr="00CA5C0E">
              <w:rPr>
                <w:b/>
                <w:noProof/>
                <w:webHidden/>
              </w:rPr>
              <w:fldChar w:fldCharType="begin"/>
            </w:r>
            <w:r w:rsidRPr="00CA5C0E">
              <w:rPr>
                <w:b/>
                <w:noProof/>
                <w:webHidden/>
              </w:rPr>
              <w:instrText xml:space="preserve"> PAGEREF _Toc502314512 \h </w:instrText>
            </w:r>
            <w:r w:rsidRPr="00CA5C0E">
              <w:rPr>
                <w:b/>
                <w:noProof/>
                <w:webHidden/>
              </w:rPr>
            </w:r>
            <w:r w:rsidRPr="00CA5C0E">
              <w:rPr>
                <w:b/>
                <w:noProof/>
                <w:webHidden/>
              </w:rPr>
              <w:fldChar w:fldCharType="separate"/>
            </w:r>
            <w:r w:rsidR="00CA5C0E">
              <w:rPr>
                <w:b/>
                <w:noProof/>
                <w:webHidden/>
              </w:rPr>
              <w:t>1</w:t>
            </w:r>
            <w:r w:rsidRPr="00CA5C0E">
              <w:rPr>
                <w:b/>
                <w:noProof/>
                <w:webHidden/>
              </w:rPr>
              <w:fldChar w:fldCharType="end"/>
            </w:r>
          </w:hyperlink>
        </w:p>
        <w:p w14:paraId="415E5A49" w14:textId="158F82F9" w:rsidR="000548DD" w:rsidRPr="00CA5C0E" w:rsidRDefault="00C71CC4" w:rsidP="00AA159C">
          <w:pPr>
            <w:pStyle w:val="21"/>
            <w:tabs>
              <w:tab w:val="right" w:leader="dot" w:pos="8494"/>
            </w:tabs>
            <w:rPr>
              <w:b/>
              <w:noProof/>
            </w:rPr>
          </w:pPr>
          <w:hyperlink w:anchor="_Toc502314513" w:history="1">
            <w:r w:rsidR="000548DD" w:rsidRPr="00CA5C0E">
              <w:rPr>
                <w:rStyle w:val="aa"/>
                <w:rFonts w:hint="eastAsia"/>
                <w:b/>
                <w:noProof/>
              </w:rPr>
              <w:t>質問</w:t>
            </w:r>
            <w:r w:rsidR="000548DD" w:rsidRPr="00CA5C0E">
              <w:rPr>
                <w:rStyle w:val="aa"/>
                <w:b/>
                <w:noProof/>
              </w:rPr>
              <w:t>1</w:t>
            </w:r>
            <w:r w:rsidR="00654B0E" w:rsidRPr="00CA5C0E">
              <w:rPr>
                <w:rStyle w:val="aa"/>
                <w:rFonts w:hint="eastAsia"/>
                <w:b/>
                <w:noProof/>
              </w:rPr>
              <w:t>：</w:t>
            </w:r>
            <w:r w:rsidR="00FA7233" w:rsidRPr="00CA5C0E">
              <w:rPr>
                <w:rFonts w:hint="eastAsia"/>
                <w:b/>
              </w:rPr>
              <w:t>職員のあいさつ</w:t>
            </w:r>
            <w:r w:rsidR="00E548AD">
              <w:rPr>
                <w:rFonts w:hint="eastAsia"/>
                <w:b/>
              </w:rPr>
              <w:t>、</w:t>
            </w:r>
            <w:r w:rsidR="00FA7233" w:rsidRPr="00CA5C0E">
              <w:rPr>
                <w:rFonts w:hint="eastAsia"/>
                <w:b/>
              </w:rPr>
              <w:t>言葉遣い、電話応対</w:t>
            </w:r>
            <w:r w:rsidR="003E48CF" w:rsidRPr="00CA5C0E">
              <w:rPr>
                <w:rFonts w:hint="eastAsia"/>
                <w:b/>
              </w:rPr>
              <w:t>、面会時の対応</w:t>
            </w:r>
            <w:r w:rsidR="00FA7233" w:rsidRPr="00CA5C0E">
              <w:rPr>
                <w:rFonts w:hint="eastAsia"/>
                <w:b/>
              </w:rPr>
              <w:t>について不快に感じた事はありますか。</w:t>
            </w:r>
            <w:r w:rsidR="000548DD" w:rsidRPr="00CA5C0E">
              <w:rPr>
                <w:b/>
                <w:noProof/>
                <w:webHidden/>
              </w:rPr>
              <w:tab/>
            </w:r>
            <w:r w:rsidR="000548DD" w:rsidRPr="00CA5C0E">
              <w:rPr>
                <w:b/>
                <w:noProof/>
                <w:webHidden/>
              </w:rPr>
              <w:fldChar w:fldCharType="begin"/>
            </w:r>
            <w:r w:rsidR="000548DD" w:rsidRPr="00CA5C0E">
              <w:rPr>
                <w:b/>
                <w:noProof/>
                <w:webHidden/>
              </w:rPr>
              <w:instrText xml:space="preserve"> PAGEREF _Toc502314513 \h </w:instrText>
            </w:r>
            <w:r w:rsidR="000548DD" w:rsidRPr="00CA5C0E">
              <w:rPr>
                <w:b/>
                <w:noProof/>
                <w:webHidden/>
              </w:rPr>
            </w:r>
            <w:r w:rsidR="000548DD" w:rsidRPr="00CA5C0E">
              <w:rPr>
                <w:b/>
                <w:noProof/>
                <w:webHidden/>
              </w:rPr>
              <w:fldChar w:fldCharType="separate"/>
            </w:r>
            <w:r w:rsidR="00CA5C0E">
              <w:rPr>
                <w:b/>
                <w:noProof/>
                <w:webHidden/>
              </w:rPr>
              <w:t>2</w:t>
            </w:r>
            <w:r w:rsidR="000548DD" w:rsidRPr="00CA5C0E">
              <w:rPr>
                <w:b/>
                <w:noProof/>
                <w:webHidden/>
              </w:rPr>
              <w:fldChar w:fldCharType="end"/>
            </w:r>
          </w:hyperlink>
        </w:p>
        <w:p w14:paraId="1933CA46" w14:textId="5AE0C631" w:rsidR="000548DD" w:rsidRPr="00CA5C0E" w:rsidRDefault="00C71CC4" w:rsidP="003E48CF">
          <w:pPr>
            <w:pStyle w:val="21"/>
            <w:tabs>
              <w:tab w:val="right" w:leader="dot" w:pos="8494"/>
            </w:tabs>
            <w:rPr>
              <w:b/>
              <w:noProof/>
            </w:rPr>
          </w:pPr>
          <w:hyperlink w:anchor="_Toc502314515" w:history="1">
            <w:r w:rsidR="000548DD" w:rsidRPr="00CA5C0E">
              <w:rPr>
                <w:rStyle w:val="aa"/>
                <w:rFonts w:hint="eastAsia"/>
                <w:b/>
                <w:noProof/>
              </w:rPr>
              <w:t>質問</w:t>
            </w:r>
            <w:r w:rsidR="000D68F2" w:rsidRPr="00CA5C0E">
              <w:rPr>
                <w:rStyle w:val="aa"/>
                <w:rFonts w:hint="eastAsia"/>
                <w:b/>
                <w:noProof/>
              </w:rPr>
              <w:t>2</w:t>
            </w:r>
            <w:r w:rsidR="00654B0E" w:rsidRPr="00CA5C0E">
              <w:rPr>
                <w:rStyle w:val="aa"/>
                <w:rFonts w:hint="eastAsia"/>
                <w:b/>
                <w:noProof/>
              </w:rPr>
              <w:t>：</w:t>
            </w:r>
          </w:hyperlink>
          <w:bookmarkStart w:id="0" w:name="_Hlk97219535"/>
          <w:r w:rsidR="003E48CF" w:rsidRPr="00CA5C0E">
            <w:rPr>
              <w:rFonts w:hint="eastAsia"/>
              <w:b/>
              <w:noProof/>
            </w:rPr>
            <w:t>コロナウィルス対策</w:t>
          </w:r>
          <w:r w:rsidR="00E548AD">
            <w:rPr>
              <w:rFonts w:hint="eastAsia"/>
              <w:b/>
              <w:noProof/>
            </w:rPr>
            <w:t>として、面会の制限等継続させて頂いておりますが、コロナ感染対策につきまして、ご不明な点がございますか。</w:t>
          </w:r>
          <w:bookmarkEnd w:id="0"/>
          <w:r w:rsidR="00E548AD">
            <w:rPr>
              <w:rFonts w:hint="eastAsia"/>
              <w:b/>
              <w:noProof/>
            </w:rPr>
            <w:t xml:space="preserve">　　　　　　</w:t>
          </w:r>
          <w:r w:rsidR="00E441CB" w:rsidRPr="00CA5C0E">
            <w:rPr>
              <w:rFonts w:hint="eastAsia"/>
              <w:b/>
              <w:bCs/>
              <w:u w:val="dotted"/>
              <w:lang w:val="ja-JP"/>
            </w:rPr>
            <w:t xml:space="preserve">　　　　　　　　　</w:t>
          </w:r>
          <w:r w:rsidR="003A583F" w:rsidRPr="00CA5C0E">
            <w:rPr>
              <w:rFonts w:hint="eastAsia"/>
              <w:b/>
              <w:noProof/>
              <w:webHidden/>
            </w:rPr>
            <w:t>2</w:t>
          </w:r>
        </w:p>
        <w:p w14:paraId="72E39AD8" w14:textId="1B322FE0" w:rsidR="000548DD" w:rsidRPr="003E48CF" w:rsidRDefault="000548DD" w:rsidP="00A52A8E">
          <w:pPr>
            <w:tabs>
              <w:tab w:val="center" w:pos="4252"/>
            </w:tabs>
            <w:ind w:firstLineChars="100" w:firstLine="211"/>
            <w:rPr>
              <w:b/>
              <w:bCs/>
              <w:shd w:val="pct15" w:color="auto" w:fill="FFFFFF"/>
              <w:lang w:val="ja-JP"/>
            </w:rPr>
          </w:pPr>
          <w:r w:rsidRPr="00CA5C0E">
            <w:rPr>
              <w:b/>
              <w:bCs/>
              <w:lang w:val="ja-JP"/>
            </w:rPr>
            <w:fldChar w:fldCharType="end"/>
          </w:r>
          <w:bookmarkStart w:id="1" w:name="_Hlk57486321"/>
          <w:r w:rsidR="00A52A8E" w:rsidRPr="00CA5C0E">
            <w:rPr>
              <w:rFonts w:hint="eastAsia"/>
              <w:b/>
              <w:bCs/>
              <w:lang w:val="ja-JP"/>
            </w:rPr>
            <w:t>質問</w:t>
          </w:r>
          <w:r w:rsidR="00E441CB" w:rsidRPr="00CA5C0E">
            <w:rPr>
              <w:rFonts w:hint="eastAsia"/>
              <w:b/>
              <w:bCs/>
              <w:lang w:val="ja-JP"/>
            </w:rPr>
            <w:t>3</w:t>
          </w:r>
          <w:r w:rsidR="00A52A8E" w:rsidRPr="00CA5C0E">
            <w:rPr>
              <w:rFonts w:hint="eastAsia"/>
              <w:b/>
              <w:bCs/>
              <w:lang w:val="ja-JP"/>
            </w:rPr>
            <w:t>：</w:t>
          </w:r>
          <w:bookmarkStart w:id="2" w:name="_Hlk57486408"/>
          <w:r w:rsidR="000D68F2" w:rsidRPr="00CA5C0E">
            <w:rPr>
              <w:rFonts w:hint="eastAsia"/>
              <w:b/>
              <w:bCs/>
              <w:lang w:val="ja-JP"/>
            </w:rPr>
            <w:t>日頃からお感じになっている</w:t>
          </w:r>
          <w:r w:rsidR="00A52A8E" w:rsidRPr="00CA5C0E">
            <w:rPr>
              <w:rFonts w:hint="eastAsia"/>
              <w:b/>
              <w:bCs/>
              <w:lang w:val="ja-JP"/>
            </w:rPr>
            <w:t>ご意見、ご要望等</w:t>
          </w:r>
          <w:bookmarkEnd w:id="1"/>
          <w:bookmarkEnd w:id="2"/>
          <w:r w:rsidR="003A583F" w:rsidRPr="00CA5C0E">
            <w:rPr>
              <w:rFonts w:hint="eastAsia"/>
              <w:b/>
              <w:bCs/>
              <w:webHidden/>
              <w:lang w:val="ja-JP"/>
            </w:rPr>
            <w:t xml:space="preserve">　　</w:t>
          </w:r>
          <w:r w:rsidR="00A52A8E" w:rsidRPr="00CA5C0E">
            <w:rPr>
              <w:rFonts w:hint="eastAsia"/>
              <w:b/>
              <w:bCs/>
              <w:u w:val="dotted"/>
              <w:lang w:val="ja-JP"/>
            </w:rPr>
            <w:t xml:space="preserve">　</w:t>
          </w:r>
          <w:r w:rsidR="00065B8D" w:rsidRPr="00CA5C0E">
            <w:rPr>
              <w:rFonts w:hint="eastAsia"/>
              <w:b/>
              <w:bCs/>
              <w:u w:val="dotted"/>
              <w:lang w:val="ja-JP"/>
            </w:rPr>
            <w:t xml:space="preserve">　　　　</w:t>
          </w:r>
          <w:r w:rsidR="005B36D5" w:rsidRPr="00CA5C0E">
            <w:rPr>
              <w:rFonts w:hint="eastAsia"/>
              <w:b/>
              <w:bCs/>
              <w:u w:val="dotted"/>
              <w:lang w:val="ja-JP"/>
            </w:rPr>
            <w:t xml:space="preserve">　</w:t>
          </w:r>
          <w:r w:rsidR="00E441CB" w:rsidRPr="00CA5C0E">
            <w:rPr>
              <w:rFonts w:hint="eastAsia"/>
              <w:b/>
              <w:bCs/>
              <w:u w:val="dotted"/>
              <w:lang w:val="ja-JP"/>
            </w:rPr>
            <w:t xml:space="preserve">　</w:t>
          </w:r>
          <w:r w:rsidR="003A583F" w:rsidRPr="00CA5C0E">
            <w:rPr>
              <w:rFonts w:hint="eastAsia"/>
              <w:b/>
              <w:bCs/>
              <w:u w:val="dotted"/>
              <w:lang w:val="ja-JP"/>
            </w:rPr>
            <w:t xml:space="preserve"> </w:t>
          </w:r>
          <w:r w:rsidR="00E441CB" w:rsidRPr="00CA5C0E">
            <w:rPr>
              <w:rFonts w:hint="eastAsia"/>
              <w:b/>
              <w:bCs/>
              <w:u w:val="dotted"/>
              <w:lang w:val="ja-JP"/>
            </w:rPr>
            <w:t xml:space="preserve">　</w:t>
          </w:r>
          <w:r w:rsidR="00E441CB" w:rsidRPr="00CA5C0E">
            <w:rPr>
              <w:rFonts w:hint="eastAsia"/>
              <w:b/>
              <w:bCs/>
              <w:u w:val="dotted"/>
              <w:lang w:val="ja-JP"/>
            </w:rPr>
            <w:t xml:space="preserve"> </w:t>
          </w:r>
          <w:r w:rsidR="005B36D5" w:rsidRPr="00CA5C0E">
            <w:rPr>
              <w:rFonts w:hint="eastAsia"/>
              <w:b/>
              <w:bCs/>
              <w:u w:val="dotted"/>
              <w:lang w:val="ja-JP"/>
            </w:rPr>
            <w:t xml:space="preserve">　</w:t>
          </w:r>
          <w:r w:rsidR="003A583F" w:rsidRPr="00CA5C0E">
            <w:rPr>
              <w:rFonts w:hint="eastAsia"/>
              <w:b/>
              <w:bCs/>
              <w:u w:val="dotted"/>
              <w:lang w:val="ja-JP"/>
            </w:rPr>
            <w:t>2</w:t>
          </w:r>
          <w:r w:rsidR="003A583F" w:rsidRPr="00CA5C0E">
            <w:rPr>
              <w:rFonts w:hint="eastAsia"/>
              <w:b/>
              <w:bCs/>
              <w:u w:val="dotted"/>
              <w:lang w:val="ja-JP"/>
            </w:rPr>
            <w:t>〜</w:t>
          </w:r>
          <w:r w:rsidR="003A583F" w:rsidRPr="00CA5C0E">
            <w:rPr>
              <w:rFonts w:hint="eastAsia"/>
              <w:b/>
              <w:bCs/>
              <w:u w:val="dotted"/>
              <w:lang w:val="ja-JP"/>
            </w:rPr>
            <w:t>3</w:t>
          </w:r>
        </w:p>
      </w:sdtContent>
    </w:sdt>
    <w:p w14:paraId="20B8523F" w14:textId="77777777" w:rsidR="00295932" w:rsidRDefault="00295932" w:rsidP="00295932">
      <w:pPr>
        <w:widowControl/>
        <w:jc w:val="left"/>
      </w:pPr>
      <w:r>
        <w:rPr>
          <w:rFonts w:hint="eastAsia"/>
        </w:rPr>
        <w:t>この度実施したアンケートの結果を報告します。</w:t>
      </w:r>
    </w:p>
    <w:p w14:paraId="5A380570" w14:textId="77777777" w:rsidR="00295932" w:rsidRDefault="00295932" w:rsidP="00295932"/>
    <w:p w14:paraId="32358FA0" w14:textId="77777777" w:rsidR="00295932" w:rsidRPr="003252DE" w:rsidRDefault="00295932" w:rsidP="00295932">
      <w:pPr>
        <w:pStyle w:val="1"/>
        <w:rPr>
          <w:b/>
          <w:sz w:val="40"/>
          <w:szCs w:val="40"/>
          <w:u w:val="single"/>
        </w:rPr>
      </w:pPr>
      <w:bookmarkStart w:id="3" w:name="_Toc502314512"/>
      <w:r w:rsidRPr="003252DE">
        <w:rPr>
          <w:rFonts w:hint="eastAsia"/>
          <w:b/>
          <w:sz w:val="40"/>
          <w:szCs w:val="40"/>
          <w:u w:val="single"/>
        </w:rPr>
        <w:t>調査概要</w:t>
      </w:r>
      <w:bookmarkEnd w:id="3"/>
    </w:p>
    <w:p w14:paraId="4BD3C338" w14:textId="77777777" w:rsidR="00295932" w:rsidRDefault="00295932" w:rsidP="00295932"/>
    <w:p w14:paraId="15F509DF" w14:textId="77777777" w:rsidR="00295932" w:rsidRDefault="00295932" w:rsidP="00295932">
      <w:r>
        <w:rPr>
          <w:rFonts w:hint="eastAsia"/>
        </w:rPr>
        <w:t>＜調査方法＞</w:t>
      </w:r>
    </w:p>
    <w:p w14:paraId="74887145" w14:textId="21B26F4E" w:rsidR="00295932" w:rsidRDefault="00781605" w:rsidP="00295932">
      <w:r>
        <w:rPr>
          <w:rFonts w:hint="eastAsia"/>
        </w:rPr>
        <w:t>特養</w:t>
      </w:r>
      <w:r w:rsidR="00646FF2">
        <w:rPr>
          <w:rFonts w:hint="eastAsia"/>
        </w:rPr>
        <w:t>利用者</w:t>
      </w:r>
      <w:r w:rsidR="00533A9E">
        <w:rPr>
          <w:rFonts w:hint="eastAsia"/>
        </w:rPr>
        <w:t>様・</w:t>
      </w:r>
      <w:r w:rsidR="00295932">
        <w:rPr>
          <w:rFonts w:hint="eastAsia"/>
        </w:rPr>
        <w:t>ご家族様アンケート</w:t>
      </w:r>
    </w:p>
    <w:p w14:paraId="316E6C4A" w14:textId="77777777" w:rsidR="00295932" w:rsidRDefault="00295932" w:rsidP="00295932"/>
    <w:p w14:paraId="743D0F0C" w14:textId="77777777" w:rsidR="00295932" w:rsidRDefault="00295932" w:rsidP="00295932">
      <w:r>
        <w:rPr>
          <w:rFonts w:hint="eastAsia"/>
        </w:rPr>
        <w:t>＜調査時期＞</w:t>
      </w:r>
    </w:p>
    <w:p w14:paraId="0B76B590" w14:textId="77777777" w:rsidR="003B60BE" w:rsidRDefault="003B60BE" w:rsidP="003B60BE">
      <w:r>
        <w:rPr>
          <w:rFonts w:hint="eastAsia"/>
        </w:rPr>
        <w:t>令和</w:t>
      </w:r>
      <w:r>
        <w:t>3</w:t>
      </w:r>
      <w:r>
        <w:rPr>
          <w:rFonts w:hint="eastAsia"/>
        </w:rPr>
        <w:t>年</w:t>
      </w:r>
      <w:r>
        <w:t>11</w:t>
      </w:r>
      <w:r>
        <w:rPr>
          <w:rFonts w:hint="eastAsia"/>
        </w:rPr>
        <w:t>月</w:t>
      </w:r>
      <w:r>
        <w:t>15</w:t>
      </w:r>
      <w:r>
        <w:rPr>
          <w:rFonts w:hint="eastAsia"/>
        </w:rPr>
        <w:t>日～令和</w:t>
      </w:r>
      <w:r>
        <w:t>3</w:t>
      </w:r>
      <w:r>
        <w:rPr>
          <w:rFonts w:hint="eastAsia"/>
        </w:rPr>
        <w:t>年</w:t>
      </w:r>
      <w:r>
        <w:t>12</w:t>
      </w:r>
      <w:r>
        <w:rPr>
          <w:rFonts w:hint="eastAsia"/>
        </w:rPr>
        <w:t>月</w:t>
      </w:r>
      <w:r>
        <w:t>10</w:t>
      </w:r>
      <w:r>
        <w:rPr>
          <w:rFonts w:hint="eastAsia"/>
        </w:rPr>
        <w:t>日</w:t>
      </w:r>
    </w:p>
    <w:p w14:paraId="29FC7294" w14:textId="77777777" w:rsidR="00295932" w:rsidRDefault="00295932" w:rsidP="00295932"/>
    <w:p w14:paraId="54C452A9" w14:textId="77777777" w:rsidR="00295932" w:rsidRDefault="00295932" w:rsidP="00295932">
      <w:r>
        <w:rPr>
          <w:rFonts w:hint="eastAsia"/>
        </w:rPr>
        <w:t>＜回答者数＞</w:t>
      </w:r>
    </w:p>
    <w:p w14:paraId="0AA3EE65" w14:textId="1F31239C" w:rsidR="00295932" w:rsidRDefault="00781605" w:rsidP="00533A9E">
      <w:pPr>
        <w:widowControl/>
        <w:ind w:firstLineChars="100" w:firstLine="210"/>
        <w:jc w:val="left"/>
      </w:pPr>
      <w:r>
        <w:rPr>
          <w:rFonts w:hint="eastAsia"/>
        </w:rPr>
        <w:t>29</w:t>
      </w:r>
      <w:r w:rsidR="00295932">
        <w:rPr>
          <w:rFonts w:hint="eastAsia"/>
        </w:rPr>
        <w:t>名回答</w:t>
      </w:r>
      <w:r w:rsidR="00D97F15">
        <w:rPr>
          <w:rFonts w:hint="eastAsia"/>
        </w:rPr>
        <w:t xml:space="preserve">　対象者数</w:t>
      </w:r>
      <w:r w:rsidR="003B60BE">
        <w:rPr>
          <w:rFonts w:hint="eastAsia"/>
        </w:rPr>
        <w:t>40</w:t>
      </w:r>
      <w:r w:rsidR="00D97F15">
        <w:rPr>
          <w:rFonts w:hint="eastAsia"/>
        </w:rPr>
        <w:t>名　回収率</w:t>
      </w:r>
      <w:r w:rsidR="00E548AD">
        <w:rPr>
          <w:rFonts w:hint="eastAsia"/>
        </w:rPr>
        <w:t xml:space="preserve">　</w:t>
      </w:r>
      <w:r w:rsidR="00C71CC4">
        <w:rPr>
          <w:rFonts w:hint="eastAsia"/>
        </w:rPr>
        <w:t>72.5</w:t>
      </w:r>
      <w:r w:rsidR="00D97F15">
        <w:rPr>
          <w:rFonts w:hint="eastAsia"/>
        </w:rPr>
        <w:t>％</w:t>
      </w:r>
    </w:p>
    <w:p w14:paraId="4DFD59BB" w14:textId="77777777" w:rsidR="00295932" w:rsidRDefault="00295932" w:rsidP="00295932">
      <w:pPr>
        <w:widowControl/>
        <w:jc w:val="left"/>
      </w:pPr>
      <w:r>
        <w:br w:type="page"/>
      </w:r>
    </w:p>
    <w:p w14:paraId="0B6827E3" w14:textId="753B94F6" w:rsidR="00295932" w:rsidRPr="00F61F9D" w:rsidRDefault="00295932" w:rsidP="00F61F9D">
      <w:pPr>
        <w:pStyle w:val="2"/>
        <w:rPr>
          <w:b/>
        </w:rPr>
      </w:pPr>
      <w:bookmarkStart w:id="4" w:name="_Toc502314513"/>
      <w:r>
        <w:rPr>
          <w:rFonts w:hint="eastAsia"/>
          <w:b/>
        </w:rPr>
        <w:lastRenderedPageBreak/>
        <w:t>質問</w:t>
      </w:r>
      <w:r>
        <w:rPr>
          <w:rFonts w:hint="eastAsia"/>
          <w:b/>
        </w:rPr>
        <w:t>1</w:t>
      </w:r>
      <w:r w:rsidRPr="006265F5">
        <w:rPr>
          <w:rFonts w:hint="eastAsia"/>
          <w:b/>
        </w:rPr>
        <w:t>：</w:t>
      </w:r>
      <w:bookmarkEnd w:id="4"/>
      <w:r w:rsidR="003E48CF" w:rsidRPr="003E48CF">
        <w:rPr>
          <w:rFonts w:hint="eastAsia"/>
          <w:b/>
        </w:rPr>
        <w:t>職員のあいさつや言葉遣い、電話応対、面会時の対応について不快に感じた事はありますか。</w:t>
      </w:r>
      <w:r w:rsidR="00A52A8E" w:rsidRPr="00F61F9D">
        <w:rPr>
          <w:b/>
        </w:rPr>
        <w:t xml:space="preserve"> </w:t>
      </w:r>
    </w:p>
    <w:p w14:paraId="35CEF7D9" w14:textId="0BE34EFF" w:rsidR="00295932" w:rsidRDefault="00295932" w:rsidP="00295932"/>
    <w:tbl>
      <w:tblPr>
        <w:tblStyle w:val="4"/>
        <w:tblW w:w="0" w:type="auto"/>
        <w:tblLook w:val="04A0" w:firstRow="1" w:lastRow="0" w:firstColumn="1" w:lastColumn="0" w:noHBand="0" w:noVBand="1"/>
      </w:tblPr>
      <w:tblGrid>
        <w:gridCol w:w="5353"/>
        <w:gridCol w:w="1701"/>
        <w:gridCol w:w="1648"/>
      </w:tblGrid>
      <w:tr w:rsidR="00295932" w14:paraId="73754466" w14:textId="77777777" w:rsidTr="00AC5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60070524" w14:textId="77777777" w:rsidR="00295932" w:rsidRDefault="00295932" w:rsidP="00AC51A8">
            <w:r>
              <w:rPr>
                <w:rFonts w:hint="eastAsia"/>
              </w:rPr>
              <w:t>回答</w:t>
            </w:r>
          </w:p>
        </w:tc>
        <w:tc>
          <w:tcPr>
            <w:tcW w:w="1701" w:type="dxa"/>
          </w:tcPr>
          <w:p w14:paraId="085D1098"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人数</w:t>
            </w:r>
          </w:p>
        </w:tc>
        <w:tc>
          <w:tcPr>
            <w:tcW w:w="1648" w:type="dxa"/>
          </w:tcPr>
          <w:p w14:paraId="75525AE0" w14:textId="77777777" w:rsidR="00295932" w:rsidRDefault="00295932" w:rsidP="00AC51A8">
            <w:pPr>
              <w:cnfStyle w:val="100000000000" w:firstRow="1" w:lastRow="0" w:firstColumn="0" w:lastColumn="0" w:oddVBand="0" w:evenVBand="0" w:oddHBand="0" w:evenHBand="0" w:firstRowFirstColumn="0" w:firstRowLastColumn="0" w:lastRowFirstColumn="0" w:lastRowLastColumn="0"/>
            </w:pPr>
            <w:r>
              <w:rPr>
                <w:rFonts w:hint="eastAsia"/>
              </w:rPr>
              <w:t>割合</w:t>
            </w:r>
          </w:p>
        </w:tc>
      </w:tr>
      <w:tr w:rsidR="00295932" w14:paraId="6B8C31C0"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4CDF529" w14:textId="57671C94" w:rsidR="00295932" w:rsidRPr="00CB3CEF" w:rsidRDefault="00CB3CEF" w:rsidP="00CB3CEF">
            <w:pPr>
              <w:pStyle w:val="ad"/>
              <w:numPr>
                <w:ilvl w:val="0"/>
                <w:numId w:val="3"/>
              </w:numPr>
              <w:ind w:leftChars="0"/>
            </w:pPr>
            <w:r w:rsidRPr="00CB3CEF">
              <w:rPr>
                <w:rFonts w:hint="eastAsia"/>
              </w:rPr>
              <w:t>ある</w:t>
            </w:r>
          </w:p>
        </w:tc>
        <w:tc>
          <w:tcPr>
            <w:tcW w:w="1701" w:type="dxa"/>
          </w:tcPr>
          <w:p w14:paraId="1C432CB1" w14:textId="11A952DD" w:rsidR="00295932" w:rsidRDefault="00CB3CEF" w:rsidP="002945AB">
            <w:pPr>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0</w:t>
            </w:r>
            <w:r w:rsidR="00295932">
              <w:rPr>
                <w:rFonts w:hint="eastAsia"/>
              </w:rPr>
              <w:t>人</w:t>
            </w:r>
          </w:p>
        </w:tc>
        <w:tc>
          <w:tcPr>
            <w:tcW w:w="1648" w:type="dxa"/>
          </w:tcPr>
          <w:p w14:paraId="58165372" w14:textId="0DBC909B" w:rsidR="00295932" w:rsidRDefault="00CB3CEF" w:rsidP="00AC51A8">
            <w:pPr>
              <w:cnfStyle w:val="000000100000" w:firstRow="0" w:lastRow="0" w:firstColumn="0" w:lastColumn="0" w:oddVBand="0" w:evenVBand="0" w:oddHBand="1" w:evenHBand="0" w:firstRowFirstColumn="0" w:firstRowLastColumn="0" w:lastRowFirstColumn="0" w:lastRowLastColumn="0"/>
            </w:pPr>
            <w:r>
              <w:rPr>
                <w:rFonts w:hint="eastAsia"/>
              </w:rPr>
              <w:t>0</w:t>
            </w:r>
            <w:r w:rsidR="00295932">
              <w:rPr>
                <w:rFonts w:hint="eastAsia"/>
              </w:rPr>
              <w:t>％</w:t>
            </w:r>
          </w:p>
        </w:tc>
      </w:tr>
      <w:tr w:rsidR="00295932" w14:paraId="3A24AAF3"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7C5D7DD2" w14:textId="244E22DD" w:rsidR="00295932" w:rsidRDefault="00295932" w:rsidP="00AC51A8">
            <w:r>
              <w:rPr>
                <w:rFonts w:hint="eastAsia"/>
              </w:rPr>
              <w:t>2.</w:t>
            </w:r>
            <w:r w:rsidR="00CB3CEF">
              <w:t xml:space="preserve"> </w:t>
            </w:r>
            <w:r w:rsidR="00CB3CEF">
              <w:rPr>
                <w:rFonts w:hint="eastAsia"/>
              </w:rPr>
              <w:t>ときどきある</w:t>
            </w:r>
          </w:p>
        </w:tc>
        <w:tc>
          <w:tcPr>
            <w:tcW w:w="1701" w:type="dxa"/>
          </w:tcPr>
          <w:p w14:paraId="29B0D0DC" w14:textId="27DC95C5" w:rsidR="00295932" w:rsidRDefault="00CB3CEF" w:rsidP="000548DD">
            <w:pPr>
              <w:ind w:firstLineChars="100" w:firstLine="210"/>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人</w:t>
            </w:r>
          </w:p>
        </w:tc>
        <w:tc>
          <w:tcPr>
            <w:tcW w:w="1648" w:type="dxa"/>
          </w:tcPr>
          <w:p w14:paraId="7F494D3A" w14:textId="16043937" w:rsidR="00295932" w:rsidRDefault="00CB3CEF" w:rsidP="00AC51A8">
            <w:pPr>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w:t>
            </w:r>
          </w:p>
        </w:tc>
      </w:tr>
      <w:tr w:rsidR="00295932" w14:paraId="102D0E2C" w14:textId="77777777" w:rsidTr="00AC5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BBEEFF0" w14:textId="322628F6" w:rsidR="00295932" w:rsidRDefault="00295932" w:rsidP="00AC51A8">
            <w:r>
              <w:rPr>
                <w:rFonts w:hint="eastAsia"/>
              </w:rPr>
              <w:t>3.</w:t>
            </w:r>
            <w:r w:rsidR="00CB3CEF">
              <w:t xml:space="preserve"> </w:t>
            </w:r>
            <w:r w:rsidR="00CB3CEF">
              <w:rPr>
                <w:rFonts w:hint="eastAsia"/>
              </w:rPr>
              <w:t>ない</w:t>
            </w:r>
          </w:p>
        </w:tc>
        <w:tc>
          <w:tcPr>
            <w:tcW w:w="1701" w:type="dxa"/>
          </w:tcPr>
          <w:p w14:paraId="5707A4DA" w14:textId="7520E415" w:rsidR="00295932" w:rsidRDefault="004E2636" w:rsidP="000548DD">
            <w:pPr>
              <w:ind w:firstLineChars="100" w:firstLine="210"/>
              <w:cnfStyle w:val="000000100000" w:firstRow="0" w:lastRow="0" w:firstColumn="0" w:lastColumn="0" w:oddVBand="0" w:evenVBand="0" w:oddHBand="1" w:evenHBand="0" w:firstRowFirstColumn="0" w:firstRowLastColumn="0" w:lastRowFirstColumn="0" w:lastRowLastColumn="0"/>
            </w:pPr>
            <w:r>
              <w:rPr>
                <w:rFonts w:hint="eastAsia"/>
              </w:rPr>
              <w:t>29</w:t>
            </w:r>
            <w:r w:rsidR="00295932">
              <w:rPr>
                <w:rFonts w:hint="eastAsia"/>
              </w:rPr>
              <w:t>人</w:t>
            </w:r>
          </w:p>
        </w:tc>
        <w:tc>
          <w:tcPr>
            <w:tcW w:w="1648" w:type="dxa"/>
          </w:tcPr>
          <w:p w14:paraId="5B4C10CA" w14:textId="7DB7A060" w:rsidR="00295932" w:rsidRDefault="00CB3CEF" w:rsidP="00AC51A8">
            <w:pPr>
              <w:cnfStyle w:val="000000100000" w:firstRow="0" w:lastRow="0" w:firstColumn="0" w:lastColumn="0" w:oddVBand="0" w:evenVBand="0" w:oddHBand="1" w:evenHBand="0" w:firstRowFirstColumn="0" w:firstRowLastColumn="0" w:lastRowFirstColumn="0" w:lastRowLastColumn="0"/>
            </w:pPr>
            <w:r>
              <w:rPr>
                <w:rFonts w:hint="eastAsia"/>
              </w:rPr>
              <w:t>100</w:t>
            </w:r>
            <w:r w:rsidR="00295932">
              <w:rPr>
                <w:rFonts w:hint="eastAsia"/>
              </w:rPr>
              <w:t>％</w:t>
            </w:r>
          </w:p>
        </w:tc>
      </w:tr>
      <w:tr w:rsidR="00295932" w14:paraId="765EFEA0" w14:textId="77777777" w:rsidTr="00AC5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2B8559F8" w14:textId="06D7919E" w:rsidR="00295932" w:rsidRDefault="00295932" w:rsidP="00AC51A8">
            <w:r>
              <w:rPr>
                <w:rFonts w:hint="eastAsia"/>
              </w:rPr>
              <w:t>4.</w:t>
            </w:r>
            <w:r w:rsidR="00CB3CEF">
              <w:t xml:space="preserve"> </w:t>
            </w:r>
            <w:r w:rsidR="00CB3CEF">
              <w:rPr>
                <w:rFonts w:hint="eastAsia"/>
              </w:rPr>
              <w:t>未回答</w:t>
            </w:r>
          </w:p>
        </w:tc>
        <w:tc>
          <w:tcPr>
            <w:tcW w:w="1701" w:type="dxa"/>
          </w:tcPr>
          <w:p w14:paraId="35D94A79" w14:textId="546A63DB" w:rsidR="00295932" w:rsidRDefault="00CB3CEF" w:rsidP="002945AB">
            <w:pPr>
              <w:ind w:firstLineChars="100" w:firstLine="210"/>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人</w:t>
            </w:r>
          </w:p>
        </w:tc>
        <w:tc>
          <w:tcPr>
            <w:tcW w:w="1648" w:type="dxa"/>
          </w:tcPr>
          <w:p w14:paraId="6C0AD374" w14:textId="3B13C195" w:rsidR="00295932" w:rsidRDefault="00CB3CEF" w:rsidP="00AC51A8">
            <w:pPr>
              <w:cnfStyle w:val="000000010000" w:firstRow="0" w:lastRow="0" w:firstColumn="0" w:lastColumn="0" w:oddVBand="0" w:evenVBand="0" w:oddHBand="0" w:evenHBand="1" w:firstRowFirstColumn="0" w:firstRowLastColumn="0" w:lastRowFirstColumn="0" w:lastRowLastColumn="0"/>
            </w:pPr>
            <w:r>
              <w:rPr>
                <w:rFonts w:hint="eastAsia"/>
              </w:rPr>
              <w:t>0</w:t>
            </w:r>
            <w:r w:rsidR="00295932">
              <w:rPr>
                <w:rFonts w:hint="eastAsia"/>
              </w:rPr>
              <w:t>％</w:t>
            </w:r>
          </w:p>
        </w:tc>
      </w:tr>
      <w:tr w:rsidR="002945AB" w14:paraId="521B73AA" w14:textId="77777777" w:rsidTr="00CB3CE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353" w:type="dxa"/>
          </w:tcPr>
          <w:p w14:paraId="355B3923" w14:textId="17E8A399" w:rsidR="002945AB" w:rsidRDefault="002945AB" w:rsidP="00624295"/>
        </w:tc>
        <w:tc>
          <w:tcPr>
            <w:tcW w:w="1701" w:type="dxa"/>
          </w:tcPr>
          <w:p w14:paraId="07ABB4AE" w14:textId="4B15A1AF" w:rsidR="002945AB" w:rsidRDefault="002945AB" w:rsidP="002945AB">
            <w:pPr>
              <w:ind w:firstLineChars="100" w:firstLine="210"/>
              <w:cnfStyle w:val="000000100000" w:firstRow="0" w:lastRow="0" w:firstColumn="0" w:lastColumn="0" w:oddVBand="0" w:evenVBand="0" w:oddHBand="1" w:evenHBand="0" w:firstRowFirstColumn="0" w:firstRowLastColumn="0" w:lastRowFirstColumn="0" w:lastRowLastColumn="0"/>
            </w:pPr>
          </w:p>
        </w:tc>
        <w:tc>
          <w:tcPr>
            <w:tcW w:w="1648" w:type="dxa"/>
          </w:tcPr>
          <w:p w14:paraId="613F3D31" w14:textId="5C913E73" w:rsidR="002945AB" w:rsidRDefault="002945AB" w:rsidP="00AC51A8">
            <w:pPr>
              <w:cnfStyle w:val="000000100000" w:firstRow="0" w:lastRow="0" w:firstColumn="0" w:lastColumn="0" w:oddVBand="0" w:evenVBand="0" w:oddHBand="1" w:evenHBand="0" w:firstRowFirstColumn="0" w:firstRowLastColumn="0" w:lastRowFirstColumn="0" w:lastRowLastColumn="0"/>
            </w:pPr>
          </w:p>
        </w:tc>
      </w:tr>
    </w:tbl>
    <w:p w14:paraId="5F809F0F" w14:textId="77777777" w:rsidR="00090B22" w:rsidRPr="00090B22" w:rsidRDefault="00090B22" w:rsidP="00090B22">
      <w:pPr>
        <w:jc w:val="left"/>
        <w:rPr>
          <w:rFonts w:asciiTheme="minorEastAsia" w:hAnsiTheme="minorEastAsia"/>
          <w:szCs w:val="21"/>
        </w:rPr>
      </w:pPr>
      <w:r w:rsidRPr="00090B22">
        <w:rPr>
          <w:rFonts w:ascii="ＭＳ ゴシック" w:eastAsia="ＭＳ ゴシック" w:hAnsi="ＭＳ ゴシック" w:hint="eastAsia"/>
          <w:szCs w:val="21"/>
        </w:rPr>
        <w:t>〈</w:t>
      </w:r>
      <w:r w:rsidRPr="00090B22">
        <w:rPr>
          <w:rFonts w:asciiTheme="minorEastAsia" w:hAnsiTheme="minorEastAsia" w:hint="eastAsia"/>
          <w:szCs w:val="21"/>
        </w:rPr>
        <w:t>意見、要望〉</w:t>
      </w:r>
    </w:p>
    <w:p w14:paraId="046DEADB" w14:textId="1A04DA98" w:rsidR="004E2636" w:rsidRDefault="006A6535" w:rsidP="00E548AD">
      <w:pPr>
        <w:rPr>
          <w:rFonts w:asciiTheme="minorEastAsia" w:hAnsiTheme="minorEastAsia"/>
          <w:szCs w:val="21"/>
        </w:rPr>
      </w:pPr>
      <w:r>
        <w:rPr>
          <w:rFonts w:asciiTheme="minorEastAsia" w:hAnsiTheme="minorEastAsia" w:hint="eastAsia"/>
          <w:szCs w:val="21"/>
        </w:rPr>
        <w:t>・</w:t>
      </w:r>
      <w:r w:rsidR="00EB0A73">
        <w:rPr>
          <w:rFonts w:asciiTheme="minorEastAsia" w:hAnsiTheme="minorEastAsia" w:hint="eastAsia"/>
          <w:szCs w:val="21"/>
        </w:rPr>
        <w:t>常に丁寧に対応して頂いています。</w:t>
      </w:r>
    </w:p>
    <w:p w14:paraId="4742BAC8" w14:textId="7675712B" w:rsidR="00EB0A73" w:rsidRDefault="00EB0A73" w:rsidP="00E548AD">
      <w:pPr>
        <w:rPr>
          <w:rFonts w:asciiTheme="minorEastAsia" w:hAnsiTheme="minorEastAsia"/>
          <w:szCs w:val="21"/>
        </w:rPr>
      </w:pPr>
      <w:r>
        <w:rPr>
          <w:rFonts w:asciiTheme="minorEastAsia" w:hAnsiTheme="minorEastAsia" w:hint="eastAsia"/>
          <w:szCs w:val="21"/>
        </w:rPr>
        <w:t>・いつも丁寧な優しい態度でとても気持ちよく、嬉しく思っています。</w:t>
      </w:r>
    </w:p>
    <w:p w14:paraId="12837037" w14:textId="5405AEC3" w:rsidR="00EB0A73" w:rsidRDefault="00EB0A73" w:rsidP="00E548AD">
      <w:pPr>
        <w:rPr>
          <w:rFonts w:asciiTheme="minorEastAsia" w:hAnsiTheme="minorEastAsia"/>
          <w:szCs w:val="21"/>
        </w:rPr>
      </w:pPr>
      <w:r>
        <w:rPr>
          <w:rFonts w:asciiTheme="minorEastAsia" w:hAnsiTheme="minorEastAsia" w:hint="eastAsia"/>
          <w:szCs w:val="21"/>
        </w:rPr>
        <w:t>・面会時にも、職員の皆様から声を掛けて頂きとても嬉しいです。</w:t>
      </w:r>
    </w:p>
    <w:p w14:paraId="790E4621" w14:textId="085720A8" w:rsidR="00EB0A73" w:rsidRDefault="00EB0A73" w:rsidP="00E548AD">
      <w:pPr>
        <w:rPr>
          <w:rFonts w:asciiTheme="minorEastAsia" w:hAnsiTheme="minorEastAsia"/>
          <w:szCs w:val="21"/>
        </w:rPr>
      </w:pPr>
      <w:r>
        <w:rPr>
          <w:rFonts w:asciiTheme="minorEastAsia" w:hAnsiTheme="minorEastAsia" w:hint="eastAsia"/>
          <w:szCs w:val="21"/>
        </w:rPr>
        <w:t>・明るくハキハキとした挨拶で気分が良いです。</w:t>
      </w:r>
    </w:p>
    <w:p w14:paraId="118C854E" w14:textId="1D4F18AD" w:rsidR="00EB0A73" w:rsidRDefault="00EB0A73" w:rsidP="00E548AD">
      <w:pPr>
        <w:rPr>
          <w:rFonts w:asciiTheme="minorEastAsia" w:hAnsiTheme="minorEastAsia"/>
          <w:szCs w:val="21"/>
        </w:rPr>
      </w:pPr>
      <w:r>
        <w:rPr>
          <w:rFonts w:asciiTheme="minorEastAsia" w:hAnsiTheme="minorEastAsia" w:hint="eastAsia"/>
          <w:szCs w:val="21"/>
        </w:rPr>
        <w:t>・職員の方から、家族の事を分かりやすく伝えて頂いており、感謝しています。</w:t>
      </w:r>
    </w:p>
    <w:p w14:paraId="7C5DAD1F" w14:textId="77777777" w:rsidR="001C477B" w:rsidRPr="00090B22" w:rsidRDefault="001C477B" w:rsidP="004E2636">
      <w:pPr>
        <w:rPr>
          <w:rFonts w:asciiTheme="minorEastAsia" w:hAnsiTheme="minorEastAsia"/>
        </w:rPr>
      </w:pPr>
    </w:p>
    <w:p w14:paraId="3B6CFDAC" w14:textId="4CBDE1AB" w:rsidR="004E2636" w:rsidRPr="00884DB8" w:rsidRDefault="00295932" w:rsidP="00EB0A73">
      <w:pPr>
        <w:pStyle w:val="2"/>
        <w:rPr>
          <w:rFonts w:asciiTheme="majorEastAsia" w:hAnsiTheme="majorEastAsia"/>
          <w:b/>
          <w:bCs/>
        </w:rPr>
      </w:pPr>
      <w:bookmarkStart w:id="5" w:name="_Toc502314515"/>
      <w:r w:rsidRPr="00884DB8">
        <w:rPr>
          <w:rFonts w:asciiTheme="majorEastAsia" w:hAnsiTheme="majorEastAsia" w:hint="eastAsia"/>
          <w:b/>
        </w:rPr>
        <w:t>質問</w:t>
      </w:r>
      <w:r w:rsidR="00583F02" w:rsidRPr="00884DB8">
        <w:rPr>
          <w:rFonts w:asciiTheme="majorEastAsia" w:hAnsiTheme="majorEastAsia" w:hint="eastAsia"/>
          <w:b/>
        </w:rPr>
        <w:t>2</w:t>
      </w:r>
      <w:r w:rsidRPr="00884DB8">
        <w:rPr>
          <w:rFonts w:asciiTheme="majorEastAsia" w:hAnsiTheme="majorEastAsia" w:hint="eastAsia"/>
          <w:b/>
        </w:rPr>
        <w:t>：</w:t>
      </w:r>
      <w:bookmarkEnd w:id="5"/>
      <w:r w:rsidR="00EB0A73" w:rsidRPr="00CA5C0E">
        <w:rPr>
          <w:rFonts w:hint="eastAsia"/>
          <w:b/>
          <w:noProof/>
        </w:rPr>
        <w:t>コロナウィルス対策</w:t>
      </w:r>
      <w:r w:rsidR="00EB0A73">
        <w:rPr>
          <w:rFonts w:hint="eastAsia"/>
          <w:b/>
          <w:noProof/>
        </w:rPr>
        <w:t>として、面会の制限等継続させて頂いておりますが、コロナ感染対策につきまして、ご不明な点がございますか。</w:t>
      </w:r>
      <w:r w:rsidR="00EB0A73" w:rsidRPr="00884DB8">
        <w:rPr>
          <w:rFonts w:asciiTheme="majorEastAsia" w:hAnsiTheme="majorEastAsia"/>
          <w:b/>
          <w:bCs/>
        </w:rPr>
        <w:t xml:space="preserve"> </w:t>
      </w:r>
    </w:p>
    <w:p w14:paraId="34611CFF" w14:textId="22942F58" w:rsidR="001C477B" w:rsidRDefault="00884DB8" w:rsidP="00EB0A73">
      <w:pPr>
        <w:jc w:val="left"/>
        <w:rPr>
          <w:noProof/>
        </w:rPr>
      </w:pPr>
      <w:r>
        <w:rPr>
          <w:rFonts w:hint="eastAsia"/>
          <w:noProof/>
        </w:rPr>
        <w:t>・</w:t>
      </w:r>
      <w:bookmarkStart w:id="6" w:name="_Hlk97221004"/>
      <w:r w:rsidR="00EB0A73">
        <w:rPr>
          <w:rFonts w:hint="eastAsia"/>
          <w:noProof/>
        </w:rPr>
        <w:t>面会の際、距離が多少ある事で、写真等本人に見せにくいです。</w:t>
      </w:r>
      <w:bookmarkEnd w:id="6"/>
    </w:p>
    <w:p w14:paraId="29E91278" w14:textId="438925E8" w:rsidR="00EB0A73" w:rsidRDefault="00EB0A73" w:rsidP="00EB0A73">
      <w:pPr>
        <w:jc w:val="left"/>
        <w:rPr>
          <w:noProof/>
        </w:rPr>
      </w:pPr>
      <w:r>
        <w:rPr>
          <w:rFonts w:hint="eastAsia"/>
          <w:noProof/>
        </w:rPr>
        <w:t>・</w:t>
      </w:r>
      <w:bookmarkStart w:id="7" w:name="_Hlk97220627"/>
      <w:r>
        <w:rPr>
          <w:rFonts w:hint="eastAsia"/>
          <w:noProof/>
        </w:rPr>
        <w:t>土曜、日曜の面会も可能にして頂ければありがたいです。</w:t>
      </w:r>
      <w:bookmarkEnd w:id="7"/>
    </w:p>
    <w:p w14:paraId="7F7FFE7C" w14:textId="0A3FA8BA" w:rsidR="00EB0A73" w:rsidRDefault="00EB0A73" w:rsidP="00E57019">
      <w:pPr>
        <w:ind w:left="210" w:hangingChars="100" w:hanging="210"/>
        <w:jc w:val="left"/>
        <w:rPr>
          <w:noProof/>
        </w:rPr>
      </w:pPr>
      <w:r>
        <w:rPr>
          <w:rFonts w:hint="eastAsia"/>
          <w:noProof/>
        </w:rPr>
        <w:t>・職員の方も健康管理に</w:t>
      </w:r>
      <w:r w:rsidR="00E57019">
        <w:rPr>
          <w:rFonts w:hint="eastAsia"/>
          <w:noProof/>
        </w:rPr>
        <w:t>気を付けて生活していると思います。感染予防に注意され今後共よろしくお願いします。</w:t>
      </w:r>
    </w:p>
    <w:p w14:paraId="58430BB1" w14:textId="0E587920" w:rsidR="001C477B" w:rsidRDefault="00E57019" w:rsidP="001C477B">
      <w:pPr>
        <w:jc w:val="left"/>
        <w:rPr>
          <w:noProof/>
        </w:rPr>
      </w:pPr>
      <w:r>
        <w:rPr>
          <w:rFonts w:hint="eastAsia"/>
          <w:noProof/>
        </w:rPr>
        <w:t>・外部からの感染予防の為、引き続きよろしくお願いします。</w:t>
      </w:r>
    </w:p>
    <w:p w14:paraId="732B724D" w14:textId="3594D510" w:rsidR="00E57019" w:rsidRDefault="00E57019" w:rsidP="001C477B">
      <w:pPr>
        <w:jc w:val="left"/>
        <w:rPr>
          <w:noProof/>
        </w:rPr>
      </w:pPr>
      <w:r>
        <w:rPr>
          <w:rFonts w:hint="eastAsia"/>
          <w:noProof/>
        </w:rPr>
        <w:t>・予防対策今のままで良いと思います。少しの油断がクラスターに繋がると思います。</w:t>
      </w:r>
    </w:p>
    <w:p w14:paraId="29BE8E12" w14:textId="2D72685F" w:rsidR="00E57019" w:rsidRDefault="00E57019" w:rsidP="001C477B">
      <w:pPr>
        <w:jc w:val="left"/>
        <w:rPr>
          <w:noProof/>
        </w:rPr>
      </w:pPr>
      <w:r>
        <w:rPr>
          <w:rFonts w:hint="eastAsia"/>
          <w:noProof/>
        </w:rPr>
        <w:t>・特にはありませんが、面会制限が早くなくなり</w:t>
      </w:r>
      <w:r w:rsidR="008817E4">
        <w:rPr>
          <w:rFonts w:hint="eastAsia"/>
          <w:noProof/>
        </w:rPr>
        <w:t>ますよう願っています。</w:t>
      </w:r>
    </w:p>
    <w:p w14:paraId="191AD74F" w14:textId="3265770F" w:rsidR="008817E4" w:rsidRDefault="008817E4" w:rsidP="001C477B">
      <w:pPr>
        <w:jc w:val="left"/>
        <w:rPr>
          <w:noProof/>
        </w:rPr>
      </w:pPr>
      <w:r>
        <w:rPr>
          <w:rFonts w:hint="eastAsia"/>
          <w:noProof/>
        </w:rPr>
        <w:t>・コロナ対策に関して、長い間気遣いされ、大変な事を毎日ありがとうございます。</w:t>
      </w:r>
    </w:p>
    <w:p w14:paraId="79953C4F" w14:textId="7EFC14EA" w:rsidR="008817E4" w:rsidRPr="001C477B" w:rsidRDefault="008817E4" w:rsidP="001C477B">
      <w:pPr>
        <w:jc w:val="left"/>
        <w:rPr>
          <w:noProof/>
        </w:rPr>
      </w:pPr>
      <w:r>
        <w:rPr>
          <w:rFonts w:hint="eastAsia"/>
          <w:noProof/>
        </w:rPr>
        <w:t>・玄関での面会だったのが、中でアクリル板越しになって良かったです。</w:t>
      </w:r>
    </w:p>
    <w:p w14:paraId="398F91B5" w14:textId="6620EB84" w:rsidR="00E23144" w:rsidRPr="001C477B" w:rsidRDefault="00C07453" w:rsidP="001C477B">
      <w:pPr>
        <w:pStyle w:val="2"/>
        <w:rPr>
          <w:b/>
          <w:sz w:val="24"/>
          <w:szCs w:val="24"/>
        </w:rPr>
      </w:pPr>
      <w:r w:rsidRPr="00CA7E70">
        <w:rPr>
          <w:rFonts w:hint="eastAsia"/>
          <w:b/>
        </w:rPr>
        <w:t>質問</w:t>
      </w:r>
      <w:r>
        <w:rPr>
          <w:rFonts w:hint="eastAsia"/>
          <w:b/>
        </w:rPr>
        <w:t>3</w:t>
      </w:r>
      <w:r>
        <w:rPr>
          <w:rFonts w:hint="eastAsia"/>
          <w:b/>
        </w:rPr>
        <w:t>：</w:t>
      </w:r>
      <w:r w:rsidRPr="00F1322B">
        <w:rPr>
          <w:b/>
          <w:sz w:val="24"/>
          <w:szCs w:val="24"/>
        </w:rPr>
        <w:t xml:space="preserve"> </w:t>
      </w:r>
      <w:r>
        <w:rPr>
          <w:rFonts w:hint="eastAsia"/>
          <w:b/>
          <w:bCs/>
          <w:lang w:val="ja-JP"/>
        </w:rPr>
        <w:t>日頃からお感じになっているご意見、ご要望等</w:t>
      </w:r>
    </w:p>
    <w:p w14:paraId="6325A1CA" w14:textId="52DC5C28" w:rsidR="00840094" w:rsidRDefault="00840094" w:rsidP="008817E4">
      <w:r>
        <w:rPr>
          <w:rFonts w:hint="eastAsia"/>
        </w:rPr>
        <w:t>・</w:t>
      </w:r>
      <w:r w:rsidR="008817E4">
        <w:rPr>
          <w:rFonts w:hint="eastAsia"/>
        </w:rPr>
        <w:t>入所してから一度も居室に入っていないので、中が見てみたいです。</w:t>
      </w:r>
    </w:p>
    <w:p w14:paraId="6AC84844" w14:textId="1CDCB8D5" w:rsidR="008817E4" w:rsidRDefault="008817E4" w:rsidP="008817E4">
      <w:pPr>
        <w:ind w:left="210" w:hangingChars="100" w:hanging="210"/>
      </w:pPr>
      <w:r>
        <w:rPr>
          <w:rFonts w:hint="eastAsia"/>
        </w:rPr>
        <w:t>・家族は毎日忙しくしています。お世話になっている事感謝しています。おかげさまで色々な役割が果たせています。</w:t>
      </w:r>
    </w:p>
    <w:p w14:paraId="215F1D15" w14:textId="0772FDD1" w:rsidR="00840094" w:rsidRDefault="00840094" w:rsidP="008817E4">
      <w:pPr>
        <w:ind w:left="210" w:hangingChars="100" w:hanging="210"/>
      </w:pPr>
      <w:r>
        <w:rPr>
          <w:rFonts w:hint="eastAsia"/>
        </w:rPr>
        <w:t>・</w:t>
      </w:r>
      <w:r w:rsidR="008817E4">
        <w:rPr>
          <w:rFonts w:hint="eastAsia"/>
        </w:rPr>
        <w:t>居室がどんな風になっているのか、以前のように</w:t>
      </w:r>
      <w:r w:rsidR="00CF679D">
        <w:rPr>
          <w:rFonts w:hint="eastAsia"/>
        </w:rPr>
        <w:t>入れないので</w:t>
      </w:r>
      <w:r w:rsidR="008817E4">
        <w:rPr>
          <w:rFonts w:hint="eastAsia"/>
        </w:rPr>
        <w:t>残念に思っています。</w:t>
      </w:r>
    </w:p>
    <w:p w14:paraId="375A8195" w14:textId="7F56F439" w:rsidR="008817E4" w:rsidRDefault="008817E4" w:rsidP="008817E4">
      <w:pPr>
        <w:ind w:left="210" w:hangingChars="100" w:hanging="210"/>
      </w:pPr>
      <w:r>
        <w:rPr>
          <w:rFonts w:hint="eastAsia"/>
        </w:rPr>
        <w:t>・</w:t>
      </w:r>
      <w:r w:rsidR="00CF679D">
        <w:rPr>
          <w:rFonts w:hint="eastAsia"/>
        </w:rPr>
        <w:t>ゆメールいつも拝見しております。いろいろな行事をされ関心しています。来待小学校の子供太鼓の写真が載っており、以前ひ孫が話していました。</w:t>
      </w:r>
    </w:p>
    <w:p w14:paraId="45E41E46" w14:textId="6B359632" w:rsidR="00CF679D" w:rsidRDefault="00CF679D" w:rsidP="008817E4">
      <w:pPr>
        <w:ind w:left="210" w:hangingChars="100" w:hanging="210"/>
      </w:pPr>
      <w:r>
        <w:t>・面会の際に本人から事前に話を聞いて、頼み事など確認しておいて欲しいです。</w:t>
      </w:r>
    </w:p>
    <w:p w14:paraId="01CFFD1F" w14:textId="473210E5" w:rsidR="00CF679D" w:rsidRDefault="00CF679D" w:rsidP="008817E4">
      <w:pPr>
        <w:ind w:left="210" w:hangingChars="100" w:hanging="210"/>
      </w:pPr>
      <w:r>
        <w:t>・歯科受診ありがとうございました。</w:t>
      </w:r>
    </w:p>
    <w:p w14:paraId="38B586B5" w14:textId="175E6790" w:rsidR="00E9537F" w:rsidRDefault="00E9537F" w:rsidP="00A94A5A">
      <w:pPr>
        <w:rPr>
          <w:b/>
          <w:bCs/>
        </w:rPr>
      </w:pPr>
    </w:p>
    <w:p w14:paraId="1FA2F474" w14:textId="77777777" w:rsidR="00C31EC2" w:rsidRDefault="00C31EC2" w:rsidP="00C31EC2">
      <w:pPr>
        <w:rPr>
          <w:b/>
          <w:bCs/>
          <w:lang w:val="ja-JP"/>
        </w:rPr>
      </w:pPr>
      <w:r>
        <w:rPr>
          <w:rFonts w:hint="eastAsia"/>
          <w:b/>
          <w:bCs/>
          <w:lang w:val="ja-JP"/>
        </w:rPr>
        <w:lastRenderedPageBreak/>
        <w:t>沢山の貴重なご意見ありがとうございました。</w:t>
      </w:r>
    </w:p>
    <w:p w14:paraId="4988CD52" w14:textId="2E4882BC" w:rsidR="00C31EC2" w:rsidRDefault="00C31EC2" w:rsidP="00C31EC2">
      <w:pPr>
        <w:rPr>
          <w:b/>
          <w:bCs/>
          <w:lang w:val="ja-JP"/>
        </w:rPr>
      </w:pPr>
      <w:r>
        <w:rPr>
          <w:rFonts w:hint="eastAsia"/>
          <w:b/>
          <w:bCs/>
          <w:lang w:val="ja-JP"/>
        </w:rPr>
        <w:t>一部ご意見に対しての回答</w:t>
      </w:r>
    </w:p>
    <w:p w14:paraId="2ECC3CEA" w14:textId="77777777" w:rsidR="008405EE" w:rsidRDefault="008405EE" w:rsidP="00C31EC2">
      <w:pPr>
        <w:rPr>
          <w:b/>
          <w:bCs/>
          <w:lang w:val="ja-JP"/>
        </w:rPr>
      </w:pPr>
    </w:p>
    <w:p w14:paraId="1B401E74" w14:textId="77777777" w:rsidR="001354C1" w:rsidRDefault="006A16D5" w:rsidP="006A16D5">
      <w:pPr>
        <w:rPr>
          <w:noProof/>
        </w:rPr>
      </w:pPr>
      <w:r>
        <w:rPr>
          <w:rFonts w:hint="eastAsia"/>
          <w:noProof/>
        </w:rPr>
        <w:t>〇</w:t>
      </w:r>
      <w:r w:rsidR="001354C1">
        <w:rPr>
          <w:rFonts w:hint="eastAsia"/>
          <w:noProof/>
        </w:rPr>
        <w:t>面会の際、距離が多少ある事で、写真等本人に見せにくいです。</w:t>
      </w:r>
    </w:p>
    <w:p w14:paraId="1BB7AD19" w14:textId="456470EC" w:rsidR="00E06D70" w:rsidRDefault="001354C1" w:rsidP="006A16D5">
      <w:pPr>
        <w:rPr>
          <w:noProof/>
        </w:rPr>
      </w:pPr>
      <w:r>
        <w:rPr>
          <w:rFonts w:hint="eastAsia"/>
          <w:noProof/>
        </w:rPr>
        <w:t>〇土曜、日曜の面会も可能にして頂ければありがたいです。</w:t>
      </w:r>
    </w:p>
    <w:p w14:paraId="24F89BE0" w14:textId="7080A588" w:rsidR="001354C1" w:rsidRDefault="001354C1" w:rsidP="006A16D5">
      <w:pPr>
        <w:rPr>
          <w:noProof/>
        </w:rPr>
      </w:pPr>
      <w:r>
        <w:rPr>
          <w:noProof/>
        </w:rPr>
        <w:t xml:space="preserve">　</w:t>
      </w:r>
    </w:p>
    <w:p w14:paraId="6CEA7179" w14:textId="6C2E98D1" w:rsidR="00185F83" w:rsidRPr="00185F83" w:rsidRDefault="006A16D5" w:rsidP="001354C1">
      <w:pPr>
        <w:ind w:left="440" w:hangingChars="200" w:hanging="440"/>
        <w:rPr>
          <w:rFonts w:asciiTheme="minorEastAsia" w:hAnsiTheme="minorEastAsia"/>
        </w:rPr>
      </w:pPr>
      <w:r>
        <w:rPr>
          <w:rFonts w:ascii="Segoe UI Emoji" w:eastAsia="Segoe UI Emoji" w:hAnsi="Segoe UI Emoji" w:cs="Segoe UI Emoji"/>
          <w:sz w:val="22"/>
        </w:rPr>
        <w:t>A</w:t>
      </w:r>
      <w:r>
        <w:rPr>
          <w:rFonts w:asciiTheme="minorEastAsia" w:hAnsiTheme="minorEastAsia" w:cs="Segoe UI Emoji" w:hint="eastAsia"/>
          <w:sz w:val="22"/>
        </w:rPr>
        <w:t>：</w:t>
      </w:r>
      <w:r w:rsidR="001354C1">
        <w:rPr>
          <w:rFonts w:asciiTheme="minorEastAsia" w:hAnsiTheme="minorEastAsia" w:cs="Segoe UI Emoji" w:hint="eastAsia"/>
          <w:sz w:val="22"/>
        </w:rPr>
        <w:t>面会、またその方法につきましては、地域等の</w:t>
      </w:r>
      <w:r w:rsidR="00185F83" w:rsidRPr="00185F83">
        <w:rPr>
          <w:rFonts w:asciiTheme="minorEastAsia" w:hAnsiTheme="minorEastAsia" w:hint="eastAsia"/>
        </w:rPr>
        <w:t>感染状況を注視しながら、今後の検討課題と</w:t>
      </w:r>
      <w:r w:rsidR="001354C1">
        <w:rPr>
          <w:rFonts w:asciiTheme="minorEastAsia" w:hAnsiTheme="minorEastAsia" w:hint="eastAsia"/>
        </w:rPr>
        <w:t>させていただければと思います。</w:t>
      </w:r>
    </w:p>
    <w:p w14:paraId="34E78F42" w14:textId="6C49B5F2" w:rsidR="00185F83" w:rsidRDefault="00185F83" w:rsidP="00185F83">
      <w:pPr>
        <w:pStyle w:val="ad"/>
        <w:ind w:leftChars="0" w:left="360"/>
        <w:rPr>
          <w:b/>
          <w:bCs/>
        </w:rPr>
      </w:pPr>
    </w:p>
    <w:p w14:paraId="62D5F60E" w14:textId="77777777" w:rsidR="008405EE" w:rsidRPr="00185F83" w:rsidRDefault="008405EE" w:rsidP="00185F83">
      <w:pPr>
        <w:pStyle w:val="ad"/>
        <w:ind w:leftChars="0" w:left="360"/>
        <w:rPr>
          <w:b/>
          <w:bCs/>
        </w:rPr>
      </w:pPr>
    </w:p>
    <w:p w14:paraId="67105B92" w14:textId="145C9E16" w:rsidR="00B11A20" w:rsidRPr="008405EE" w:rsidRDefault="008405EE" w:rsidP="00A94A5A">
      <w:pPr>
        <w:rPr>
          <w:b/>
          <w:bCs/>
        </w:rPr>
      </w:pPr>
      <w:r>
        <w:rPr>
          <w:rFonts w:hint="eastAsia"/>
          <w:b/>
          <w:bCs/>
        </w:rPr>
        <w:t>〇</w:t>
      </w:r>
      <w:r>
        <w:t>面会の際に本人から事前に話を聞いて、頼み事など確認しておいて欲しいです。</w:t>
      </w:r>
    </w:p>
    <w:p w14:paraId="11847BE3" w14:textId="22917721" w:rsidR="008405EE" w:rsidRDefault="008405EE" w:rsidP="00FE7445">
      <w:pPr>
        <w:ind w:leftChars="100" w:left="210"/>
      </w:pPr>
    </w:p>
    <w:p w14:paraId="3006F0B9" w14:textId="1E3DDE89" w:rsidR="00E57C0F" w:rsidRDefault="008405EE" w:rsidP="008405EE">
      <w:pPr>
        <w:ind w:left="440" w:hangingChars="200" w:hanging="440"/>
        <w:rPr>
          <w:rFonts w:asciiTheme="minorEastAsia" w:hAnsiTheme="minorEastAsia" w:cs="Segoe UI Emoji"/>
          <w:sz w:val="22"/>
        </w:rPr>
      </w:pPr>
      <w:r>
        <w:rPr>
          <w:rFonts w:ascii="Segoe UI Emoji" w:eastAsia="Segoe UI Emoji" w:hAnsi="Segoe UI Emoji" w:cs="Segoe UI Emoji"/>
          <w:sz w:val="22"/>
        </w:rPr>
        <w:t>A</w:t>
      </w:r>
      <w:r>
        <w:rPr>
          <w:rFonts w:asciiTheme="minorEastAsia" w:hAnsiTheme="minorEastAsia" w:cs="Segoe UI Emoji" w:hint="eastAsia"/>
          <w:sz w:val="22"/>
        </w:rPr>
        <w:t>：本人様の要望に関して、事前に可能な限り担当から連絡が出来るよう対応をしてまいります。</w:t>
      </w:r>
    </w:p>
    <w:p w14:paraId="468EEC56" w14:textId="740D6C6A" w:rsidR="008405EE" w:rsidRDefault="008405EE" w:rsidP="008405EE">
      <w:pPr>
        <w:ind w:left="420" w:hangingChars="200" w:hanging="420"/>
      </w:pPr>
    </w:p>
    <w:p w14:paraId="42052228" w14:textId="59FC37EA" w:rsidR="008405EE" w:rsidRDefault="008405EE" w:rsidP="008405EE">
      <w:pPr>
        <w:ind w:left="420" w:hangingChars="200" w:hanging="420"/>
      </w:pPr>
    </w:p>
    <w:p w14:paraId="5D5BE8B6" w14:textId="77777777" w:rsidR="008405EE" w:rsidRDefault="008405EE" w:rsidP="008405EE">
      <w:pPr>
        <w:ind w:leftChars="100" w:left="210"/>
      </w:pPr>
      <w:r>
        <w:rPr>
          <w:rFonts w:hint="eastAsia"/>
        </w:rPr>
        <w:t>頂いたご意見を参考にさせて頂き、サービス向上に努めて参ります。</w:t>
      </w:r>
    </w:p>
    <w:p w14:paraId="29FB71C6" w14:textId="77777777" w:rsidR="008405EE" w:rsidRDefault="008405EE" w:rsidP="008405EE">
      <w:pPr>
        <w:ind w:leftChars="100" w:left="210"/>
      </w:pPr>
      <w:r>
        <w:rPr>
          <w:rFonts w:hint="eastAsia"/>
        </w:rPr>
        <w:t>ご多忙の折、アンケートにご協力いただきましてありがとうございました。</w:t>
      </w:r>
    </w:p>
    <w:p w14:paraId="3BF9EE9D" w14:textId="77777777" w:rsidR="008405EE" w:rsidRPr="008405EE" w:rsidRDefault="008405EE" w:rsidP="008405EE">
      <w:pPr>
        <w:ind w:left="420" w:hangingChars="200" w:hanging="420"/>
      </w:pPr>
    </w:p>
    <w:sectPr w:rsidR="008405EE" w:rsidRPr="008405EE" w:rsidSect="00D77F7D">
      <w:footerReference w:type="default" r:id="rId8"/>
      <w:footerReference w:type="first" r:id="rId9"/>
      <w:pgSz w:w="11906" w:h="16838"/>
      <w:pgMar w:top="184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350C" w14:textId="77777777" w:rsidR="00B449E4" w:rsidRDefault="00B449E4" w:rsidP="00295932">
      <w:r>
        <w:separator/>
      </w:r>
    </w:p>
  </w:endnote>
  <w:endnote w:type="continuationSeparator" w:id="0">
    <w:p w14:paraId="648C1CFD" w14:textId="77777777" w:rsidR="00B449E4" w:rsidRDefault="00B449E4" w:rsidP="0029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363"/>
      <w:docPartObj>
        <w:docPartGallery w:val="Page Numbers (Bottom of Page)"/>
        <w:docPartUnique/>
      </w:docPartObj>
    </w:sdtPr>
    <w:sdtEndPr/>
    <w:sdtContent>
      <w:p w14:paraId="4ED26C8C" w14:textId="7C8A217D" w:rsidR="00D77F7D" w:rsidRDefault="00D77F7D">
        <w:pPr>
          <w:pStyle w:val="a5"/>
          <w:jc w:val="center"/>
        </w:pPr>
        <w:r>
          <w:fldChar w:fldCharType="begin"/>
        </w:r>
        <w:r>
          <w:instrText>PAGE   \* MERGEFORMAT</w:instrText>
        </w:r>
        <w:r>
          <w:fldChar w:fldCharType="separate"/>
        </w:r>
        <w:r w:rsidR="006A16D5" w:rsidRPr="006A16D5">
          <w:rPr>
            <w:noProof/>
            <w:lang w:val="ja-JP"/>
          </w:rPr>
          <w:t>1</w:t>
        </w:r>
        <w:r>
          <w:fldChar w:fldCharType="end"/>
        </w:r>
      </w:p>
    </w:sdtContent>
  </w:sdt>
  <w:p w14:paraId="799B1770" w14:textId="77777777" w:rsidR="00D77F7D" w:rsidRDefault="00D77F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324838"/>
      <w:docPartObj>
        <w:docPartGallery w:val="Page Numbers (Bottom of Page)"/>
        <w:docPartUnique/>
      </w:docPartObj>
    </w:sdtPr>
    <w:sdtEndPr/>
    <w:sdtContent>
      <w:p w14:paraId="05370A95" w14:textId="77777777" w:rsidR="00D77F7D" w:rsidRDefault="00D77F7D">
        <w:pPr>
          <w:pStyle w:val="a5"/>
          <w:jc w:val="center"/>
        </w:pPr>
        <w:r>
          <w:fldChar w:fldCharType="begin"/>
        </w:r>
        <w:r>
          <w:instrText>PAGE   \* MERGEFORMAT</w:instrText>
        </w:r>
        <w:r>
          <w:fldChar w:fldCharType="separate"/>
        </w:r>
        <w:r w:rsidRPr="00D77F7D">
          <w:rPr>
            <w:noProof/>
            <w:lang w:val="ja-JP"/>
          </w:rPr>
          <w:t>1</w:t>
        </w:r>
        <w:r>
          <w:fldChar w:fldCharType="end"/>
        </w:r>
      </w:p>
    </w:sdtContent>
  </w:sdt>
  <w:p w14:paraId="2B9D9959" w14:textId="77777777" w:rsidR="00D77F7D" w:rsidRDefault="00D77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D123" w14:textId="77777777" w:rsidR="00B449E4" w:rsidRDefault="00B449E4" w:rsidP="00295932">
      <w:r>
        <w:separator/>
      </w:r>
    </w:p>
  </w:footnote>
  <w:footnote w:type="continuationSeparator" w:id="0">
    <w:p w14:paraId="3EB6773F" w14:textId="77777777" w:rsidR="00B449E4" w:rsidRDefault="00B449E4" w:rsidP="00295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799"/>
    <w:multiLevelType w:val="hybridMultilevel"/>
    <w:tmpl w:val="005881CA"/>
    <w:lvl w:ilvl="0" w:tplc="E15E65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13B70"/>
    <w:multiLevelType w:val="hybridMultilevel"/>
    <w:tmpl w:val="965E05FE"/>
    <w:lvl w:ilvl="0" w:tplc="10443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F4EF2"/>
    <w:multiLevelType w:val="hybridMultilevel"/>
    <w:tmpl w:val="A28451B0"/>
    <w:lvl w:ilvl="0" w:tplc="2E1675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494439"/>
    <w:multiLevelType w:val="hybridMultilevel"/>
    <w:tmpl w:val="DD5EEFD2"/>
    <w:lvl w:ilvl="0" w:tplc="D95418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B53"/>
    <w:rsid w:val="00011147"/>
    <w:rsid w:val="000221B0"/>
    <w:rsid w:val="000262FB"/>
    <w:rsid w:val="000543A5"/>
    <w:rsid w:val="000548DD"/>
    <w:rsid w:val="00065B8D"/>
    <w:rsid w:val="0007067A"/>
    <w:rsid w:val="0008294F"/>
    <w:rsid w:val="000851AF"/>
    <w:rsid w:val="00090B22"/>
    <w:rsid w:val="000D68F2"/>
    <w:rsid w:val="001354C1"/>
    <w:rsid w:val="001502FA"/>
    <w:rsid w:val="00157F18"/>
    <w:rsid w:val="00172CA5"/>
    <w:rsid w:val="00184ACB"/>
    <w:rsid w:val="00185F83"/>
    <w:rsid w:val="0019414A"/>
    <w:rsid w:val="00196265"/>
    <w:rsid w:val="001A013A"/>
    <w:rsid w:val="001A3642"/>
    <w:rsid w:val="001C367A"/>
    <w:rsid w:val="001C477B"/>
    <w:rsid w:val="001D5E80"/>
    <w:rsid w:val="001F39D2"/>
    <w:rsid w:val="00203042"/>
    <w:rsid w:val="002234D6"/>
    <w:rsid w:val="00240C27"/>
    <w:rsid w:val="002506EA"/>
    <w:rsid w:val="00251EB4"/>
    <w:rsid w:val="0028260A"/>
    <w:rsid w:val="002945AB"/>
    <w:rsid w:val="00295932"/>
    <w:rsid w:val="00296A27"/>
    <w:rsid w:val="002C3B53"/>
    <w:rsid w:val="002F61DF"/>
    <w:rsid w:val="00312EB1"/>
    <w:rsid w:val="00315405"/>
    <w:rsid w:val="00325F98"/>
    <w:rsid w:val="003272C0"/>
    <w:rsid w:val="003371DC"/>
    <w:rsid w:val="00345FB1"/>
    <w:rsid w:val="003A11D9"/>
    <w:rsid w:val="003A4945"/>
    <w:rsid w:val="003A583F"/>
    <w:rsid w:val="003B60BE"/>
    <w:rsid w:val="003B7027"/>
    <w:rsid w:val="003D076E"/>
    <w:rsid w:val="003E48CF"/>
    <w:rsid w:val="00417720"/>
    <w:rsid w:val="004346DD"/>
    <w:rsid w:val="0044052E"/>
    <w:rsid w:val="0044234E"/>
    <w:rsid w:val="00451BC9"/>
    <w:rsid w:val="0045440F"/>
    <w:rsid w:val="004573B9"/>
    <w:rsid w:val="00475B54"/>
    <w:rsid w:val="00492B3D"/>
    <w:rsid w:val="004C309D"/>
    <w:rsid w:val="004E2636"/>
    <w:rsid w:val="00506B53"/>
    <w:rsid w:val="00515DDE"/>
    <w:rsid w:val="00516796"/>
    <w:rsid w:val="005306B9"/>
    <w:rsid w:val="00533A9E"/>
    <w:rsid w:val="00554117"/>
    <w:rsid w:val="005672FE"/>
    <w:rsid w:val="00583F02"/>
    <w:rsid w:val="005B36D5"/>
    <w:rsid w:val="005C64F5"/>
    <w:rsid w:val="006111CD"/>
    <w:rsid w:val="00624295"/>
    <w:rsid w:val="00630D98"/>
    <w:rsid w:val="006362FA"/>
    <w:rsid w:val="006376B8"/>
    <w:rsid w:val="00646FF2"/>
    <w:rsid w:val="00650329"/>
    <w:rsid w:val="006504F8"/>
    <w:rsid w:val="00652DF9"/>
    <w:rsid w:val="00654B0E"/>
    <w:rsid w:val="00655AB7"/>
    <w:rsid w:val="00694CC4"/>
    <w:rsid w:val="006A16D5"/>
    <w:rsid w:val="006A6535"/>
    <w:rsid w:val="006B2F90"/>
    <w:rsid w:val="006D6613"/>
    <w:rsid w:val="006E4878"/>
    <w:rsid w:val="00733E4D"/>
    <w:rsid w:val="0078042A"/>
    <w:rsid w:val="00781605"/>
    <w:rsid w:val="00790FF1"/>
    <w:rsid w:val="00791E3A"/>
    <w:rsid w:val="007C566E"/>
    <w:rsid w:val="007E761A"/>
    <w:rsid w:val="007F498C"/>
    <w:rsid w:val="007F49C1"/>
    <w:rsid w:val="00820250"/>
    <w:rsid w:val="008230A3"/>
    <w:rsid w:val="008266C0"/>
    <w:rsid w:val="00833C70"/>
    <w:rsid w:val="00840094"/>
    <w:rsid w:val="008405EE"/>
    <w:rsid w:val="00864357"/>
    <w:rsid w:val="00881166"/>
    <w:rsid w:val="008817E4"/>
    <w:rsid w:val="00884DB8"/>
    <w:rsid w:val="00895CFD"/>
    <w:rsid w:val="008E76D0"/>
    <w:rsid w:val="008F58A0"/>
    <w:rsid w:val="00905219"/>
    <w:rsid w:val="00907F06"/>
    <w:rsid w:val="009114BC"/>
    <w:rsid w:val="00924840"/>
    <w:rsid w:val="00942751"/>
    <w:rsid w:val="00963702"/>
    <w:rsid w:val="009A3CD6"/>
    <w:rsid w:val="009A4F53"/>
    <w:rsid w:val="009A6D07"/>
    <w:rsid w:val="009B271A"/>
    <w:rsid w:val="009E6864"/>
    <w:rsid w:val="00A06778"/>
    <w:rsid w:val="00A25FFC"/>
    <w:rsid w:val="00A46954"/>
    <w:rsid w:val="00A52A8E"/>
    <w:rsid w:val="00A64038"/>
    <w:rsid w:val="00A74E7E"/>
    <w:rsid w:val="00A77BB7"/>
    <w:rsid w:val="00A93642"/>
    <w:rsid w:val="00A94A5A"/>
    <w:rsid w:val="00AA159C"/>
    <w:rsid w:val="00AA67DA"/>
    <w:rsid w:val="00AB35F1"/>
    <w:rsid w:val="00AC51A8"/>
    <w:rsid w:val="00AC662A"/>
    <w:rsid w:val="00AC6D98"/>
    <w:rsid w:val="00AF410B"/>
    <w:rsid w:val="00B11A20"/>
    <w:rsid w:val="00B21A0A"/>
    <w:rsid w:val="00B24234"/>
    <w:rsid w:val="00B24AD8"/>
    <w:rsid w:val="00B449E4"/>
    <w:rsid w:val="00B83C3D"/>
    <w:rsid w:val="00BB4344"/>
    <w:rsid w:val="00BB4769"/>
    <w:rsid w:val="00C06F2B"/>
    <w:rsid w:val="00C07453"/>
    <w:rsid w:val="00C14AAF"/>
    <w:rsid w:val="00C31EC2"/>
    <w:rsid w:val="00C54B0B"/>
    <w:rsid w:val="00C57B1E"/>
    <w:rsid w:val="00C70DCE"/>
    <w:rsid w:val="00C71CC4"/>
    <w:rsid w:val="00C776EB"/>
    <w:rsid w:val="00CA0A7D"/>
    <w:rsid w:val="00CA3B83"/>
    <w:rsid w:val="00CA5C0E"/>
    <w:rsid w:val="00CA7E70"/>
    <w:rsid w:val="00CB1DCF"/>
    <w:rsid w:val="00CB3CEF"/>
    <w:rsid w:val="00CF353E"/>
    <w:rsid w:val="00CF679D"/>
    <w:rsid w:val="00D02217"/>
    <w:rsid w:val="00D114C7"/>
    <w:rsid w:val="00D4462D"/>
    <w:rsid w:val="00D454DB"/>
    <w:rsid w:val="00D53AD5"/>
    <w:rsid w:val="00D776CA"/>
    <w:rsid w:val="00D77F7D"/>
    <w:rsid w:val="00D851D2"/>
    <w:rsid w:val="00D95A5D"/>
    <w:rsid w:val="00D968C4"/>
    <w:rsid w:val="00D97F15"/>
    <w:rsid w:val="00DA5ED9"/>
    <w:rsid w:val="00DC2436"/>
    <w:rsid w:val="00DD3DC6"/>
    <w:rsid w:val="00E060BE"/>
    <w:rsid w:val="00E06D70"/>
    <w:rsid w:val="00E078DE"/>
    <w:rsid w:val="00E16A45"/>
    <w:rsid w:val="00E2086A"/>
    <w:rsid w:val="00E23144"/>
    <w:rsid w:val="00E25123"/>
    <w:rsid w:val="00E441CB"/>
    <w:rsid w:val="00E4503B"/>
    <w:rsid w:val="00E548AD"/>
    <w:rsid w:val="00E57019"/>
    <w:rsid w:val="00E57C0F"/>
    <w:rsid w:val="00E9537F"/>
    <w:rsid w:val="00E9625C"/>
    <w:rsid w:val="00EB0A73"/>
    <w:rsid w:val="00EB320B"/>
    <w:rsid w:val="00EB70C0"/>
    <w:rsid w:val="00EC0AE1"/>
    <w:rsid w:val="00ED622F"/>
    <w:rsid w:val="00EF14C8"/>
    <w:rsid w:val="00F1322B"/>
    <w:rsid w:val="00F153CC"/>
    <w:rsid w:val="00F4115A"/>
    <w:rsid w:val="00F61F9D"/>
    <w:rsid w:val="00F62C5A"/>
    <w:rsid w:val="00F6584F"/>
    <w:rsid w:val="00FA7233"/>
    <w:rsid w:val="00FC21A1"/>
    <w:rsid w:val="00FE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47871"/>
  <w15:docId w15:val="{0421BBC0-C9BC-4D61-96B0-D6887D6A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32"/>
    <w:pPr>
      <w:widowControl w:val="0"/>
      <w:jc w:val="both"/>
    </w:pPr>
  </w:style>
  <w:style w:type="paragraph" w:styleId="1">
    <w:name w:val="heading 1"/>
    <w:basedOn w:val="a"/>
    <w:next w:val="a"/>
    <w:link w:val="10"/>
    <w:uiPriority w:val="9"/>
    <w:qFormat/>
    <w:rsid w:val="0029593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959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932"/>
    <w:pPr>
      <w:tabs>
        <w:tab w:val="center" w:pos="4252"/>
        <w:tab w:val="right" w:pos="8504"/>
      </w:tabs>
      <w:snapToGrid w:val="0"/>
    </w:pPr>
  </w:style>
  <w:style w:type="character" w:customStyle="1" w:styleId="a4">
    <w:name w:val="ヘッダー (文字)"/>
    <w:basedOn w:val="a0"/>
    <w:link w:val="a3"/>
    <w:uiPriority w:val="99"/>
    <w:rsid w:val="00295932"/>
  </w:style>
  <w:style w:type="paragraph" w:styleId="a5">
    <w:name w:val="footer"/>
    <w:basedOn w:val="a"/>
    <w:link w:val="a6"/>
    <w:uiPriority w:val="99"/>
    <w:unhideWhenUsed/>
    <w:rsid w:val="00295932"/>
    <w:pPr>
      <w:tabs>
        <w:tab w:val="center" w:pos="4252"/>
        <w:tab w:val="right" w:pos="8504"/>
      </w:tabs>
      <w:snapToGrid w:val="0"/>
    </w:pPr>
  </w:style>
  <w:style w:type="character" w:customStyle="1" w:styleId="a6">
    <w:name w:val="フッター (文字)"/>
    <w:basedOn w:val="a0"/>
    <w:link w:val="a5"/>
    <w:uiPriority w:val="99"/>
    <w:rsid w:val="00295932"/>
  </w:style>
  <w:style w:type="character" w:customStyle="1" w:styleId="10">
    <w:name w:val="見出し 1 (文字)"/>
    <w:basedOn w:val="a0"/>
    <w:link w:val="1"/>
    <w:uiPriority w:val="9"/>
    <w:rsid w:val="00295932"/>
    <w:rPr>
      <w:rFonts w:asciiTheme="majorHAnsi" w:eastAsiaTheme="majorEastAsia" w:hAnsiTheme="majorHAnsi" w:cstheme="majorBidi"/>
      <w:sz w:val="24"/>
      <w:szCs w:val="24"/>
    </w:rPr>
  </w:style>
  <w:style w:type="character" w:customStyle="1" w:styleId="20">
    <w:name w:val="見出し 2 (文字)"/>
    <w:basedOn w:val="a0"/>
    <w:link w:val="2"/>
    <w:uiPriority w:val="9"/>
    <w:rsid w:val="00295932"/>
    <w:rPr>
      <w:rFonts w:asciiTheme="majorHAnsi" w:eastAsiaTheme="majorEastAsia" w:hAnsiTheme="majorHAnsi" w:cstheme="majorBidi"/>
    </w:rPr>
  </w:style>
  <w:style w:type="paragraph" w:styleId="a7">
    <w:name w:val="No Spacing"/>
    <w:link w:val="a8"/>
    <w:uiPriority w:val="1"/>
    <w:qFormat/>
    <w:rsid w:val="00295932"/>
    <w:rPr>
      <w:kern w:val="0"/>
      <w:sz w:val="22"/>
    </w:rPr>
  </w:style>
  <w:style w:type="character" w:customStyle="1" w:styleId="a8">
    <w:name w:val="行間詰め (文字)"/>
    <w:basedOn w:val="a0"/>
    <w:link w:val="a7"/>
    <w:uiPriority w:val="1"/>
    <w:rsid w:val="00295932"/>
    <w:rPr>
      <w:kern w:val="0"/>
      <w:sz w:val="22"/>
    </w:rPr>
  </w:style>
  <w:style w:type="paragraph" w:styleId="a9">
    <w:name w:val="TOC Heading"/>
    <w:basedOn w:val="1"/>
    <w:next w:val="a"/>
    <w:uiPriority w:val="39"/>
    <w:unhideWhenUsed/>
    <w:qFormat/>
    <w:rsid w:val="0029593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95932"/>
  </w:style>
  <w:style w:type="paragraph" w:styleId="21">
    <w:name w:val="toc 2"/>
    <w:basedOn w:val="a"/>
    <w:next w:val="a"/>
    <w:autoRedefine/>
    <w:uiPriority w:val="39"/>
    <w:unhideWhenUsed/>
    <w:rsid w:val="00295932"/>
    <w:pPr>
      <w:ind w:leftChars="100" w:left="210"/>
    </w:pPr>
  </w:style>
  <w:style w:type="character" w:styleId="aa">
    <w:name w:val="Hyperlink"/>
    <w:basedOn w:val="a0"/>
    <w:uiPriority w:val="99"/>
    <w:unhideWhenUsed/>
    <w:rsid w:val="00295932"/>
    <w:rPr>
      <w:color w:val="0000FF" w:themeColor="hyperlink"/>
      <w:u w:val="single"/>
    </w:rPr>
  </w:style>
  <w:style w:type="table" w:styleId="4">
    <w:name w:val="Medium Shading 1 Accent 5"/>
    <w:basedOn w:val="a1"/>
    <w:uiPriority w:val="63"/>
    <w:rsid w:val="0029593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b">
    <w:name w:val="Balloon Text"/>
    <w:basedOn w:val="a"/>
    <w:link w:val="ac"/>
    <w:uiPriority w:val="99"/>
    <w:semiHidden/>
    <w:unhideWhenUsed/>
    <w:rsid w:val="002959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5932"/>
    <w:rPr>
      <w:rFonts w:asciiTheme="majorHAnsi" w:eastAsiaTheme="majorEastAsia" w:hAnsiTheme="majorHAnsi" w:cstheme="majorBidi"/>
      <w:sz w:val="18"/>
      <w:szCs w:val="18"/>
    </w:rPr>
  </w:style>
  <w:style w:type="paragraph" w:styleId="ad">
    <w:name w:val="List Paragraph"/>
    <w:basedOn w:val="a"/>
    <w:uiPriority w:val="34"/>
    <w:qFormat/>
    <w:rsid w:val="00E25123"/>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60190">
      <w:bodyDiv w:val="1"/>
      <w:marLeft w:val="0"/>
      <w:marRight w:val="0"/>
      <w:marTop w:val="0"/>
      <w:marBottom w:val="0"/>
      <w:divBdr>
        <w:top w:val="none" w:sz="0" w:space="0" w:color="auto"/>
        <w:left w:val="none" w:sz="0" w:space="0" w:color="auto"/>
        <w:bottom w:val="none" w:sz="0" w:space="0" w:color="auto"/>
        <w:right w:val="none" w:sz="0" w:space="0" w:color="auto"/>
      </w:divBdr>
    </w:div>
    <w:div w:id="988947232">
      <w:bodyDiv w:val="1"/>
      <w:marLeft w:val="0"/>
      <w:marRight w:val="0"/>
      <w:marTop w:val="0"/>
      <w:marBottom w:val="0"/>
      <w:divBdr>
        <w:top w:val="none" w:sz="0" w:space="0" w:color="auto"/>
        <w:left w:val="none" w:sz="0" w:space="0" w:color="auto"/>
        <w:bottom w:val="none" w:sz="0" w:space="0" w:color="auto"/>
        <w:right w:val="none" w:sz="0" w:space="0" w:color="auto"/>
      </w:divBdr>
    </w:div>
    <w:div w:id="13862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4377-3524-497B-A339-FE413383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3</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ゆめハウスデイサービスご利用者様ご家族様アンケート結果</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ゆめハウスデイサービスご利用者様ご家族様アンケート結果</dc:title>
  <dc:subject>アンケート結果</dc:subject>
  <dc:creator>care03</dc:creator>
  <cp:keywords/>
  <dc:description/>
  <cp:lastModifiedBy>care03</cp:lastModifiedBy>
  <cp:revision>148</cp:revision>
  <cp:lastPrinted>2020-12-24T00:23:00Z</cp:lastPrinted>
  <dcterms:created xsi:type="dcterms:W3CDTF">2017-12-18T09:14:00Z</dcterms:created>
  <dcterms:modified xsi:type="dcterms:W3CDTF">2022-03-03T08:38:00Z</dcterms:modified>
</cp:coreProperties>
</file>